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56B20" w14:textId="77777777" w:rsidR="006709C2" w:rsidRPr="006709C2" w:rsidRDefault="006709C2" w:rsidP="006709C2">
      <w:pPr>
        <w:tabs>
          <w:tab w:val="left" w:pos="7713"/>
        </w:tabs>
        <w:spacing w:after="0" w:line="276" w:lineRule="auto"/>
        <w:jc w:val="center"/>
        <w:rPr>
          <w:rFonts w:cstheme="minorHAnsi"/>
          <w:b/>
          <w:bCs/>
          <w:sz w:val="28"/>
          <w:szCs w:val="28"/>
        </w:rPr>
      </w:pPr>
      <w:r w:rsidRPr="006709C2">
        <w:rPr>
          <w:rFonts w:cstheme="minorHAnsi"/>
          <w:b/>
          <w:bCs/>
          <w:sz w:val="28"/>
          <w:szCs w:val="28"/>
        </w:rPr>
        <w:t>SOLICITAÇÃO E TERMO DE DEFINIÇÃO DE HORÁRIO</w:t>
      </w:r>
    </w:p>
    <w:p w14:paraId="522B6990" w14:textId="77777777" w:rsidR="006709C2" w:rsidRPr="006709C2" w:rsidRDefault="006709C2" w:rsidP="006709C2">
      <w:pPr>
        <w:tabs>
          <w:tab w:val="left" w:pos="7713"/>
        </w:tabs>
        <w:spacing w:after="0" w:line="276" w:lineRule="auto"/>
        <w:jc w:val="center"/>
        <w:rPr>
          <w:rFonts w:cstheme="minorHAnsi"/>
          <w:b/>
          <w:bCs/>
          <w:sz w:val="28"/>
          <w:szCs w:val="28"/>
        </w:rPr>
      </w:pPr>
      <w:r w:rsidRPr="006709C2">
        <w:rPr>
          <w:rFonts w:cstheme="minorHAnsi"/>
          <w:b/>
          <w:bCs/>
          <w:sz w:val="28"/>
          <w:szCs w:val="28"/>
        </w:rPr>
        <w:t>BENEFÍCIO TARIFÁRIO DE IRRIGAÇÃO E AQUICULTURA</w:t>
      </w:r>
    </w:p>
    <w:p w14:paraId="667DA954" w14:textId="77777777" w:rsidR="006709C2" w:rsidRPr="006709C2" w:rsidRDefault="006709C2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2945122" w14:textId="77777777" w:rsidR="006709C2" w:rsidRPr="006709C2" w:rsidRDefault="006709C2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EF94F74" w14:textId="6F1C2AD6" w:rsidR="006709C2" w:rsidRPr="006709C2" w:rsidRDefault="006709C2" w:rsidP="006709C2">
      <w:pPr>
        <w:pStyle w:val="PargrafodaLista"/>
        <w:numPr>
          <w:ilvl w:val="0"/>
          <w:numId w:val="1"/>
        </w:numPr>
        <w:tabs>
          <w:tab w:val="left" w:pos="7713"/>
        </w:tabs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6709C2">
        <w:rPr>
          <w:rFonts w:cstheme="minorHAnsi"/>
          <w:b/>
          <w:bCs/>
          <w:sz w:val="24"/>
          <w:szCs w:val="24"/>
        </w:rPr>
        <w:t>IDENTIFICAÇÃO DO CONSUMIDOR</w:t>
      </w:r>
    </w:p>
    <w:p w14:paraId="1D6A07A2" w14:textId="77777777" w:rsidR="006709C2" w:rsidRDefault="006709C2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302B21" w14:paraId="7F1505F2" w14:textId="77777777" w:rsidTr="001F73E4">
        <w:tc>
          <w:tcPr>
            <w:tcW w:w="2263" w:type="dxa"/>
          </w:tcPr>
          <w:p w14:paraId="05135A7B" w14:textId="40B239E4" w:rsidR="00302B21" w:rsidRDefault="00302B21" w:rsidP="006709C2">
            <w:pPr>
              <w:tabs>
                <w:tab w:val="left" w:pos="7713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Número da </w:t>
            </w:r>
            <w:r w:rsidRPr="006709C2">
              <w:rPr>
                <w:rFonts w:cstheme="minorHAnsi"/>
                <w:sz w:val="24"/>
                <w:szCs w:val="24"/>
              </w:rPr>
              <w:t>UC:</w:t>
            </w:r>
          </w:p>
        </w:tc>
        <w:tc>
          <w:tcPr>
            <w:tcW w:w="6231" w:type="dxa"/>
          </w:tcPr>
          <w:p w14:paraId="5282CD91" w14:textId="77777777" w:rsidR="00302B21" w:rsidRDefault="00302B21" w:rsidP="006709C2">
            <w:pPr>
              <w:tabs>
                <w:tab w:val="left" w:pos="7713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302B21" w14:paraId="4AD8DA92" w14:textId="77777777" w:rsidTr="001F73E4">
        <w:tc>
          <w:tcPr>
            <w:tcW w:w="2263" w:type="dxa"/>
          </w:tcPr>
          <w:p w14:paraId="6491FFAF" w14:textId="147D6B36" w:rsidR="00302B21" w:rsidRDefault="00302B21" w:rsidP="006709C2">
            <w:pPr>
              <w:tabs>
                <w:tab w:val="left" w:pos="7713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6709C2">
              <w:rPr>
                <w:rFonts w:cstheme="minorHAnsi"/>
                <w:sz w:val="24"/>
                <w:szCs w:val="24"/>
              </w:rPr>
              <w:t>Nome/Razão Social:</w:t>
            </w:r>
          </w:p>
        </w:tc>
        <w:tc>
          <w:tcPr>
            <w:tcW w:w="6231" w:type="dxa"/>
          </w:tcPr>
          <w:p w14:paraId="500AD6A2" w14:textId="77777777" w:rsidR="00302B21" w:rsidRDefault="00302B21" w:rsidP="006709C2">
            <w:pPr>
              <w:tabs>
                <w:tab w:val="left" w:pos="7713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302B21" w14:paraId="5CE1A20E" w14:textId="77777777" w:rsidTr="001F73E4">
        <w:tc>
          <w:tcPr>
            <w:tcW w:w="2263" w:type="dxa"/>
          </w:tcPr>
          <w:p w14:paraId="7C45E515" w14:textId="0B88252C" w:rsidR="00302B21" w:rsidRDefault="00302B21" w:rsidP="006709C2">
            <w:pPr>
              <w:tabs>
                <w:tab w:val="left" w:pos="7713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6709C2">
              <w:rPr>
                <w:rFonts w:cstheme="minorHAnsi"/>
                <w:sz w:val="24"/>
                <w:szCs w:val="24"/>
              </w:rPr>
              <w:t>CPF/CNPJ:</w:t>
            </w:r>
          </w:p>
        </w:tc>
        <w:tc>
          <w:tcPr>
            <w:tcW w:w="6231" w:type="dxa"/>
          </w:tcPr>
          <w:p w14:paraId="207252DD" w14:textId="77777777" w:rsidR="00302B21" w:rsidRDefault="00302B21" w:rsidP="006709C2">
            <w:pPr>
              <w:tabs>
                <w:tab w:val="left" w:pos="7713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F73E4" w14:paraId="2E9B73A7" w14:textId="77777777" w:rsidTr="001F73E4">
        <w:tc>
          <w:tcPr>
            <w:tcW w:w="2263" w:type="dxa"/>
          </w:tcPr>
          <w:p w14:paraId="49EA149F" w14:textId="5E85DF59" w:rsidR="001F73E4" w:rsidRPr="006709C2" w:rsidRDefault="001F73E4" w:rsidP="006709C2">
            <w:pPr>
              <w:tabs>
                <w:tab w:val="left" w:pos="7713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1F73E4">
              <w:rPr>
                <w:rFonts w:cstheme="minorHAnsi"/>
                <w:sz w:val="24"/>
                <w:szCs w:val="24"/>
              </w:rPr>
              <w:t>Endereço:</w:t>
            </w:r>
          </w:p>
        </w:tc>
        <w:tc>
          <w:tcPr>
            <w:tcW w:w="6231" w:type="dxa"/>
          </w:tcPr>
          <w:p w14:paraId="3425F101" w14:textId="77777777" w:rsidR="001F73E4" w:rsidRDefault="001F73E4" w:rsidP="006709C2">
            <w:pPr>
              <w:tabs>
                <w:tab w:val="left" w:pos="7713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302B21" w14:paraId="0308EF72" w14:textId="77777777" w:rsidTr="001F73E4">
        <w:tc>
          <w:tcPr>
            <w:tcW w:w="2263" w:type="dxa"/>
          </w:tcPr>
          <w:p w14:paraId="5712CEA6" w14:textId="546E80FA" w:rsidR="00302B21" w:rsidRDefault="00302B21" w:rsidP="006709C2">
            <w:pPr>
              <w:tabs>
                <w:tab w:val="left" w:pos="7713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6709C2">
              <w:rPr>
                <w:rFonts w:cstheme="minorHAnsi"/>
                <w:sz w:val="24"/>
                <w:szCs w:val="24"/>
              </w:rPr>
              <w:t>Telefone:</w:t>
            </w:r>
          </w:p>
        </w:tc>
        <w:tc>
          <w:tcPr>
            <w:tcW w:w="6231" w:type="dxa"/>
          </w:tcPr>
          <w:p w14:paraId="078E8ECC" w14:textId="77777777" w:rsidR="00302B21" w:rsidRDefault="00302B21" w:rsidP="006709C2">
            <w:pPr>
              <w:tabs>
                <w:tab w:val="left" w:pos="7713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F31FE" w14:paraId="37EC5D65" w14:textId="77777777" w:rsidTr="001F73E4">
        <w:tc>
          <w:tcPr>
            <w:tcW w:w="2263" w:type="dxa"/>
          </w:tcPr>
          <w:p w14:paraId="62FDCB0E" w14:textId="4278DC5E" w:rsidR="009F31FE" w:rsidRPr="006709C2" w:rsidRDefault="009F31FE" w:rsidP="006709C2">
            <w:pPr>
              <w:tabs>
                <w:tab w:val="left" w:pos="7713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9F31FE">
              <w:rPr>
                <w:rFonts w:cstheme="minorHAnsi"/>
                <w:sz w:val="24"/>
                <w:szCs w:val="24"/>
              </w:rPr>
              <w:t>E-mail:</w:t>
            </w:r>
          </w:p>
        </w:tc>
        <w:tc>
          <w:tcPr>
            <w:tcW w:w="6231" w:type="dxa"/>
          </w:tcPr>
          <w:p w14:paraId="3D63C794" w14:textId="77777777" w:rsidR="009F31FE" w:rsidRDefault="009F31FE" w:rsidP="006709C2">
            <w:pPr>
              <w:tabs>
                <w:tab w:val="left" w:pos="7713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42A7149" w14:textId="77777777" w:rsidR="003179CB" w:rsidRPr="006709C2" w:rsidRDefault="003179CB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A42B583" w14:textId="6AAD9026" w:rsidR="006709C2" w:rsidRPr="00302B21" w:rsidRDefault="006709C2" w:rsidP="00302B21">
      <w:pPr>
        <w:pStyle w:val="PargrafodaLista"/>
        <w:numPr>
          <w:ilvl w:val="0"/>
          <w:numId w:val="1"/>
        </w:numPr>
        <w:tabs>
          <w:tab w:val="left" w:pos="7713"/>
        </w:tabs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302B21">
        <w:rPr>
          <w:rFonts w:cstheme="minorHAnsi"/>
          <w:b/>
          <w:bCs/>
          <w:sz w:val="24"/>
          <w:szCs w:val="24"/>
        </w:rPr>
        <w:t>ATIVIDADE</w:t>
      </w:r>
      <w:r w:rsidR="009F31FE">
        <w:rPr>
          <w:rFonts w:cstheme="minorHAnsi"/>
          <w:b/>
          <w:bCs/>
          <w:sz w:val="24"/>
          <w:szCs w:val="24"/>
        </w:rPr>
        <w:t xml:space="preserve"> </w:t>
      </w:r>
      <w:r w:rsidR="009F31FE" w:rsidRPr="009F31FE">
        <w:rPr>
          <w:rFonts w:cstheme="minorHAnsi"/>
          <w:b/>
          <w:bCs/>
          <w:sz w:val="24"/>
          <w:szCs w:val="24"/>
        </w:rPr>
        <w:t>DESENVOLVIDA</w:t>
      </w:r>
    </w:p>
    <w:p w14:paraId="1C3A5DB3" w14:textId="77AF9D25" w:rsidR="006709C2" w:rsidRPr="006709C2" w:rsidRDefault="006709C2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5C6B94D" w14:textId="689EE581" w:rsidR="006709C2" w:rsidRDefault="00F64D7C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F8EA81" wp14:editId="312AD2C0">
                <wp:simplePos x="0" y="0"/>
                <wp:positionH relativeFrom="column">
                  <wp:posOffset>1701165</wp:posOffset>
                </wp:positionH>
                <wp:positionV relativeFrom="paragraph">
                  <wp:posOffset>5715</wp:posOffset>
                </wp:positionV>
                <wp:extent cx="228600" cy="190500"/>
                <wp:effectExtent l="0" t="0" r="19050" b="19050"/>
                <wp:wrapNone/>
                <wp:docPr id="1454483643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6C3ADA" id="Retângulo 1" o:spid="_x0000_s1026" style="position:absolute;margin-left:133.95pt;margin-top:.45pt;width:18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" fillcolor="white [3201]" strokecolor="black [3213]" strokeweight="1pt"/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E285B8" wp14:editId="77EF4C1C">
                <wp:simplePos x="0" y="0"/>
                <wp:positionH relativeFrom="column">
                  <wp:posOffset>3644265</wp:posOffset>
                </wp:positionH>
                <wp:positionV relativeFrom="paragraph">
                  <wp:posOffset>5715</wp:posOffset>
                </wp:positionV>
                <wp:extent cx="228600" cy="190500"/>
                <wp:effectExtent l="0" t="0" r="19050" b="19050"/>
                <wp:wrapNone/>
                <wp:docPr id="1401821434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3F83B9" id="Retângulo 1" o:spid="_x0000_s1026" style="position:absolute;margin-left:286.95pt;margin-top:.45pt;width:18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" fillcolor="white [3201]" strokecolor="black [3213]" strokeweight="1pt"/>
            </w:pict>
          </mc:Fallback>
        </mc:AlternateContent>
      </w:r>
      <w:r>
        <w:rPr>
          <w:rFonts w:cstheme="minorHAnsi"/>
          <w:sz w:val="24"/>
          <w:szCs w:val="24"/>
        </w:rPr>
        <w:t xml:space="preserve">         </w:t>
      </w:r>
      <w:r w:rsidR="006709C2" w:rsidRPr="006709C2">
        <w:rPr>
          <w:rFonts w:cstheme="minorHAnsi"/>
          <w:sz w:val="24"/>
          <w:szCs w:val="24"/>
        </w:rPr>
        <w:t>Irrigação</w:t>
      </w:r>
      <w:r w:rsidR="009F31F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                                  </w:t>
      </w:r>
      <w:r w:rsidR="006709C2" w:rsidRPr="006709C2">
        <w:rPr>
          <w:rFonts w:cstheme="minorHAnsi"/>
          <w:sz w:val="24"/>
          <w:szCs w:val="24"/>
        </w:rPr>
        <w:t>Aquicultura</w:t>
      </w:r>
      <w:r>
        <w:rPr>
          <w:rFonts w:cstheme="minorHAnsi"/>
          <w:sz w:val="24"/>
          <w:szCs w:val="24"/>
        </w:rPr>
        <w:t xml:space="preserve">                                         </w: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F9351B" wp14:editId="6177324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" cy="190500"/>
                <wp:effectExtent l="0" t="0" r="19050" b="19050"/>
                <wp:wrapNone/>
                <wp:docPr id="251552059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2A55E2" id="Retângulo 1" o:spid="_x0000_s1026" style="position:absolute;margin-left:0;margin-top:0;width:18pt;height: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" fillcolor="white [3201]" strokecolor="black [3213]" strokeweight="1pt"/>
            </w:pict>
          </mc:Fallback>
        </mc:AlternateContent>
      </w:r>
      <w:r w:rsidR="006709C2" w:rsidRPr="006709C2">
        <w:rPr>
          <w:rFonts w:cstheme="minorHAnsi"/>
          <w:sz w:val="24"/>
          <w:szCs w:val="24"/>
        </w:rPr>
        <w:t>Irrigação e aquicultura</w:t>
      </w:r>
    </w:p>
    <w:p w14:paraId="51FD8B28" w14:textId="77777777" w:rsidR="00F64D7C" w:rsidRDefault="00F64D7C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335D7DC" w14:textId="5DDC5818" w:rsidR="00F64D7C" w:rsidRPr="006709C2" w:rsidRDefault="00F64D7C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CNAE: _____________________</w:t>
      </w:r>
    </w:p>
    <w:p w14:paraId="43BF9391" w14:textId="77777777" w:rsidR="006709C2" w:rsidRPr="006709C2" w:rsidRDefault="006709C2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78CFE4A" w14:textId="6903FBEE" w:rsidR="006709C2" w:rsidRDefault="006709C2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6709C2">
        <w:rPr>
          <w:rFonts w:cstheme="minorHAnsi"/>
          <w:sz w:val="24"/>
          <w:szCs w:val="24"/>
        </w:rPr>
        <w:t>Descrição da atividade:</w:t>
      </w:r>
      <w:r w:rsidR="00F64D7C">
        <w:rPr>
          <w:rFonts w:cstheme="minorHAnsi"/>
          <w:sz w:val="24"/>
          <w:szCs w:val="24"/>
        </w:rPr>
        <w:t xml:space="preserve"> _______________________________________________</w:t>
      </w:r>
      <w:r w:rsidR="00EB5A2A">
        <w:rPr>
          <w:rFonts w:cstheme="minorHAnsi"/>
          <w:sz w:val="24"/>
          <w:szCs w:val="24"/>
        </w:rPr>
        <w:t>_____</w:t>
      </w:r>
    </w:p>
    <w:p w14:paraId="0690C8EE" w14:textId="14D8A440" w:rsidR="00EB5A2A" w:rsidRDefault="00EB5A2A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</w:t>
      </w:r>
    </w:p>
    <w:p w14:paraId="4B4A5DF8" w14:textId="77777777" w:rsidR="00414BFC" w:rsidRDefault="00414BFC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826AC6B" w14:textId="3D99F903" w:rsidR="00414BFC" w:rsidRDefault="00414BFC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414BFC">
        <w:rPr>
          <w:rFonts w:cstheme="minorHAnsi"/>
          <w:sz w:val="24"/>
          <w:szCs w:val="24"/>
        </w:rPr>
        <w:t>Equipamentos utilizados na atividade:</w:t>
      </w:r>
      <w:r>
        <w:rPr>
          <w:rFonts w:cstheme="minorHAnsi"/>
          <w:sz w:val="24"/>
          <w:szCs w:val="24"/>
        </w:rPr>
        <w:t xml:space="preserve"> ________________________________________</w:t>
      </w:r>
    </w:p>
    <w:p w14:paraId="271C7DFD" w14:textId="74E62123" w:rsidR="00414BFC" w:rsidRDefault="00414BFC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</w:t>
      </w:r>
    </w:p>
    <w:p w14:paraId="6D76BB68" w14:textId="475EB7E8" w:rsidR="00414BFC" w:rsidRDefault="00414BFC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</w:t>
      </w:r>
    </w:p>
    <w:p w14:paraId="0ACF1D02" w14:textId="70B71DFD" w:rsidR="00414BFC" w:rsidRPr="006709C2" w:rsidRDefault="00414BFC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</w:t>
      </w:r>
    </w:p>
    <w:p w14:paraId="07617C4D" w14:textId="77777777" w:rsidR="003179CB" w:rsidRPr="006709C2" w:rsidRDefault="003179CB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4DFC979" w14:textId="7F9C495D" w:rsidR="006709C2" w:rsidRPr="00EB5A2A" w:rsidRDefault="006709C2" w:rsidP="00EB5A2A">
      <w:pPr>
        <w:pStyle w:val="PargrafodaLista"/>
        <w:numPr>
          <w:ilvl w:val="0"/>
          <w:numId w:val="1"/>
        </w:numPr>
        <w:tabs>
          <w:tab w:val="left" w:pos="7713"/>
        </w:tabs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EB5A2A">
        <w:rPr>
          <w:rFonts w:cstheme="minorHAnsi"/>
          <w:b/>
          <w:bCs/>
          <w:sz w:val="24"/>
          <w:szCs w:val="24"/>
        </w:rPr>
        <w:t>HORÁRIO SOLICITADO</w:t>
      </w:r>
    </w:p>
    <w:p w14:paraId="3840DCAE" w14:textId="77777777" w:rsidR="006709C2" w:rsidRPr="006709C2" w:rsidRDefault="006709C2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B5EE21E" w14:textId="77777777" w:rsidR="006709C2" w:rsidRPr="006709C2" w:rsidRDefault="006709C2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6709C2">
        <w:rPr>
          <w:rFonts w:cstheme="minorHAnsi"/>
          <w:sz w:val="24"/>
          <w:szCs w:val="24"/>
        </w:rPr>
        <w:t>O consumidor solicita que o período diário para aplicação do benefício seja estabelecido nos seguintes horários:</w:t>
      </w:r>
    </w:p>
    <w:p w14:paraId="721569BE" w14:textId="77777777" w:rsidR="006709C2" w:rsidRDefault="006709C2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2970"/>
      </w:tblGrid>
      <w:tr w:rsidR="00333119" w14:paraId="4405B7BA" w14:textId="77777777" w:rsidTr="00E5354F">
        <w:trPr>
          <w:jc w:val="center"/>
        </w:trPr>
        <w:tc>
          <w:tcPr>
            <w:tcW w:w="1838" w:type="dxa"/>
            <w:vAlign w:val="center"/>
          </w:tcPr>
          <w:p w14:paraId="49DB43F9" w14:textId="5DEEC25F" w:rsidR="00333119" w:rsidRDefault="00333119" w:rsidP="00AC691B">
            <w:pPr>
              <w:tabs>
                <w:tab w:val="left" w:pos="7713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Período:</w:t>
            </w:r>
          </w:p>
        </w:tc>
        <w:tc>
          <w:tcPr>
            <w:tcW w:w="1843" w:type="dxa"/>
            <w:vAlign w:val="center"/>
          </w:tcPr>
          <w:p w14:paraId="7BCB8963" w14:textId="28852441" w:rsidR="00333119" w:rsidRDefault="00333119" w:rsidP="00AC691B">
            <w:pPr>
              <w:tabs>
                <w:tab w:val="left" w:pos="7713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Hora Início:</w:t>
            </w:r>
          </w:p>
        </w:tc>
        <w:tc>
          <w:tcPr>
            <w:tcW w:w="1843" w:type="dxa"/>
            <w:vAlign w:val="center"/>
          </w:tcPr>
          <w:p w14:paraId="4A628450" w14:textId="3383E808" w:rsidR="00333119" w:rsidRDefault="00333119" w:rsidP="00AC691B">
            <w:pPr>
              <w:tabs>
                <w:tab w:val="left" w:pos="7713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Hora Término:</w:t>
            </w:r>
          </w:p>
        </w:tc>
        <w:tc>
          <w:tcPr>
            <w:tcW w:w="2970" w:type="dxa"/>
            <w:vAlign w:val="center"/>
          </w:tcPr>
          <w:p w14:paraId="407AD9E3" w14:textId="452B525A" w:rsidR="00333119" w:rsidRDefault="00AC691B" w:rsidP="00AC691B">
            <w:pPr>
              <w:tabs>
                <w:tab w:val="left" w:pos="7713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Duração:</w:t>
            </w:r>
          </w:p>
        </w:tc>
      </w:tr>
      <w:tr w:rsidR="00333119" w14:paraId="62E5A7B2" w14:textId="77777777" w:rsidTr="00E5354F">
        <w:trPr>
          <w:jc w:val="center"/>
        </w:trPr>
        <w:tc>
          <w:tcPr>
            <w:tcW w:w="1838" w:type="dxa"/>
            <w:vAlign w:val="center"/>
          </w:tcPr>
          <w:p w14:paraId="2A662161" w14:textId="34DF0E2E" w:rsidR="00333119" w:rsidRDefault="00D70902" w:rsidP="00AC691B">
            <w:pPr>
              <w:tabs>
                <w:tab w:val="left" w:pos="7713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1º período</w:t>
            </w:r>
          </w:p>
        </w:tc>
        <w:tc>
          <w:tcPr>
            <w:tcW w:w="1843" w:type="dxa"/>
            <w:vAlign w:val="center"/>
          </w:tcPr>
          <w:p w14:paraId="2B1B52AB" w14:textId="31B6C2CB" w:rsidR="00333119" w:rsidRDefault="00524CC7" w:rsidP="00AC691B">
            <w:pPr>
              <w:tabs>
                <w:tab w:val="left" w:pos="7713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1843" w:type="dxa"/>
            <w:vAlign w:val="center"/>
          </w:tcPr>
          <w:p w14:paraId="523F2816" w14:textId="536C7B25" w:rsidR="00333119" w:rsidRDefault="00524CC7" w:rsidP="00AC691B">
            <w:pPr>
              <w:tabs>
                <w:tab w:val="left" w:pos="7713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2970" w:type="dxa"/>
            <w:vAlign w:val="center"/>
          </w:tcPr>
          <w:p w14:paraId="5BF1B626" w14:textId="77777777" w:rsidR="00333119" w:rsidRDefault="00333119" w:rsidP="00AC691B">
            <w:pPr>
              <w:tabs>
                <w:tab w:val="left" w:pos="7713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33119" w14:paraId="6D526330" w14:textId="77777777" w:rsidTr="00E5354F">
        <w:trPr>
          <w:jc w:val="center"/>
        </w:trPr>
        <w:tc>
          <w:tcPr>
            <w:tcW w:w="1838" w:type="dxa"/>
            <w:vAlign w:val="center"/>
          </w:tcPr>
          <w:p w14:paraId="1F5F33FA" w14:textId="61793270" w:rsidR="00333119" w:rsidRDefault="00D70902" w:rsidP="00AC691B">
            <w:pPr>
              <w:tabs>
                <w:tab w:val="left" w:pos="7713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º período</w:t>
            </w:r>
          </w:p>
        </w:tc>
        <w:tc>
          <w:tcPr>
            <w:tcW w:w="1843" w:type="dxa"/>
            <w:vAlign w:val="center"/>
          </w:tcPr>
          <w:p w14:paraId="2259CF45" w14:textId="4B5BBD30" w:rsidR="00333119" w:rsidRDefault="00524CC7" w:rsidP="00AC691B">
            <w:pPr>
              <w:tabs>
                <w:tab w:val="left" w:pos="7713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1843" w:type="dxa"/>
            <w:vAlign w:val="center"/>
          </w:tcPr>
          <w:p w14:paraId="6A714E8C" w14:textId="03BD230C" w:rsidR="00333119" w:rsidRDefault="00524CC7" w:rsidP="00AC691B">
            <w:pPr>
              <w:tabs>
                <w:tab w:val="left" w:pos="7713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2970" w:type="dxa"/>
            <w:vAlign w:val="center"/>
          </w:tcPr>
          <w:p w14:paraId="17DF51D0" w14:textId="77777777" w:rsidR="00333119" w:rsidRDefault="00333119" w:rsidP="00AC691B">
            <w:pPr>
              <w:tabs>
                <w:tab w:val="left" w:pos="7713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33119" w14:paraId="21F0844D" w14:textId="77777777" w:rsidTr="00E5354F">
        <w:trPr>
          <w:jc w:val="center"/>
        </w:trPr>
        <w:tc>
          <w:tcPr>
            <w:tcW w:w="1838" w:type="dxa"/>
            <w:vAlign w:val="center"/>
          </w:tcPr>
          <w:p w14:paraId="0CB42559" w14:textId="2C5C1932" w:rsidR="00333119" w:rsidRDefault="00D70902" w:rsidP="00AC691B">
            <w:pPr>
              <w:tabs>
                <w:tab w:val="left" w:pos="7713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º período</w:t>
            </w:r>
          </w:p>
        </w:tc>
        <w:tc>
          <w:tcPr>
            <w:tcW w:w="1843" w:type="dxa"/>
            <w:vAlign w:val="center"/>
          </w:tcPr>
          <w:p w14:paraId="76097303" w14:textId="1975B34E" w:rsidR="00333119" w:rsidRDefault="00524CC7" w:rsidP="00AC691B">
            <w:pPr>
              <w:tabs>
                <w:tab w:val="left" w:pos="7713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1843" w:type="dxa"/>
            <w:vAlign w:val="center"/>
          </w:tcPr>
          <w:p w14:paraId="638E3652" w14:textId="09F6265B" w:rsidR="00333119" w:rsidRDefault="00524CC7" w:rsidP="00AC691B">
            <w:pPr>
              <w:tabs>
                <w:tab w:val="left" w:pos="7713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2970" w:type="dxa"/>
            <w:vAlign w:val="center"/>
          </w:tcPr>
          <w:p w14:paraId="61C6C7EC" w14:textId="77777777" w:rsidR="00333119" w:rsidRDefault="00333119" w:rsidP="00AC691B">
            <w:pPr>
              <w:tabs>
                <w:tab w:val="left" w:pos="7713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0DD68E8" w14:textId="77777777" w:rsidR="006709C2" w:rsidRPr="00E5354F" w:rsidRDefault="006709C2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E5354F">
        <w:rPr>
          <w:rFonts w:cstheme="minorHAnsi"/>
          <w:b/>
          <w:bCs/>
          <w:i/>
          <w:iCs/>
          <w:sz w:val="24"/>
          <w:szCs w:val="24"/>
        </w:rPr>
        <w:t>Total solicitado: 8 horas e 30 minutos por dia.</w:t>
      </w:r>
    </w:p>
    <w:p w14:paraId="349A54AC" w14:textId="31FCF470" w:rsidR="003179CB" w:rsidRPr="00553C24" w:rsidRDefault="006709C2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i/>
          <w:iCs/>
          <w:sz w:val="24"/>
          <w:szCs w:val="24"/>
        </w:rPr>
      </w:pPr>
      <w:r w:rsidRPr="00553C24">
        <w:rPr>
          <w:rFonts w:cstheme="minorHAnsi"/>
          <w:i/>
          <w:iCs/>
          <w:sz w:val="24"/>
          <w:szCs w:val="24"/>
        </w:rPr>
        <w:t>Observação: o período poderá ser contínuo ou dividido em até 3 períodos, conforme regulamentação vigente. Não haverá aplicação do desconto entre 17h00 e 21h30.</w:t>
      </w:r>
    </w:p>
    <w:p w14:paraId="0F38D438" w14:textId="7FB08B9C" w:rsidR="006709C2" w:rsidRPr="00556002" w:rsidRDefault="006709C2" w:rsidP="00556002">
      <w:pPr>
        <w:pStyle w:val="PargrafodaLista"/>
        <w:numPr>
          <w:ilvl w:val="0"/>
          <w:numId w:val="1"/>
        </w:numPr>
        <w:tabs>
          <w:tab w:val="left" w:pos="7713"/>
        </w:tabs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556002">
        <w:rPr>
          <w:rFonts w:cstheme="minorHAnsi"/>
          <w:b/>
          <w:bCs/>
          <w:sz w:val="24"/>
          <w:szCs w:val="24"/>
        </w:rPr>
        <w:lastRenderedPageBreak/>
        <w:t>DECLARAÇÃO DO CONSUMIDOR</w:t>
      </w:r>
    </w:p>
    <w:p w14:paraId="12321AA0" w14:textId="77777777" w:rsidR="006709C2" w:rsidRPr="006709C2" w:rsidRDefault="006709C2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757B47E" w14:textId="76051F72" w:rsidR="00471528" w:rsidRPr="00471528" w:rsidRDefault="00471528" w:rsidP="00471528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471528">
        <w:rPr>
          <w:rFonts w:cstheme="minorHAnsi"/>
          <w:sz w:val="24"/>
          <w:szCs w:val="24"/>
        </w:rPr>
        <w:t>O consumidor declara que:</w:t>
      </w:r>
    </w:p>
    <w:p w14:paraId="1670E89F" w14:textId="77777777" w:rsidR="00471528" w:rsidRDefault="00471528" w:rsidP="00471528">
      <w:pPr>
        <w:pStyle w:val="PargrafodaLista"/>
        <w:numPr>
          <w:ilvl w:val="0"/>
          <w:numId w:val="2"/>
        </w:numPr>
        <w:tabs>
          <w:tab w:val="left" w:pos="7713"/>
        </w:tabs>
        <w:spacing w:after="0" w:line="276" w:lineRule="auto"/>
        <w:ind w:left="284"/>
        <w:jc w:val="both"/>
        <w:rPr>
          <w:rFonts w:cstheme="minorHAnsi"/>
          <w:sz w:val="24"/>
          <w:szCs w:val="24"/>
        </w:rPr>
      </w:pPr>
      <w:r w:rsidRPr="00471528">
        <w:rPr>
          <w:rFonts w:cstheme="minorHAnsi"/>
          <w:sz w:val="24"/>
          <w:szCs w:val="24"/>
        </w:rPr>
        <w:t>As informações prestadas neste documento são verdadeiras e correspondem às condições de utilização da Unidade Consumidora.</w:t>
      </w:r>
    </w:p>
    <w:p w14:paraId="36EB75B2" w14:textId="77777777" w:rsidR="00471528" w:rsidRDefault="00471528" w:rsidP="00471528">
      <w:pPr>
        <w:pStyle w:val="PargrafodaLista"/>
        <w:numPr>
          <w:ilvl w:val="0"/>
          <w:numId w:val="2"/>
        </w:numPr>
        <w:tabs>
          <w:tab w:val="left" w:pos="7713"/>
        </w:tabs>
        <w:spacing w:after="0" w:line="276" w:lineRule="auto"/>
        <w:ind w:left="284"/>
        <w:jc w:val="both"/>
        <w:rPr>
          <w:rFonts w:cstheme="minorHAnsi"/>
          <w:sz w:val="24"/>
          <w:szCs w:val="24"/>
        </w:rPr>
      </w:pPr>
      <w:r w:rsidRPr="00471528">
        <w:rPr>
          <w:rFonts w:cstheme="minorHAnsi"/>
          <w:sz w:val="24"/>
          <w:szCs w:val="24"/>
        </w:rPr>
        <w:t>A Unidade Consumidora desenvolve atividade de irrigação e/ou aquicultura, conforme informado neste documento.</w:t>
      </w:r>
    </w:p>
    <w:p w14:paraId="2C7F33E0" w14:textId="77777777" w:rsidR="00471528" w:rsidRDefault="00471528" w:rsidP="00471528">
      <w:pPr>
        <w:pStyle w:val="PargrafodaLista"/>
        <w:numPr>
          <w:ilvl w:val="0"/>
          <w:numId w:val="2"/>
        </w:numPr>
        <w:tabs>
          <w:tab w:val="left" w:pos="7713"/>
        </w:tabs>
        <w:spacing w:after="0" w:line="276" w:lineRule="auto"/>
        <w:ind w:left="284"/>
        <w:jc w:val="both"/>
        <w:rPr>
          <w:rFonts w:cstheme="minorHAnsi"/>
          <w:sz w:val="24"/>
          <w:szCs w:val="24"/>
        </w:rPr>
      </w:pPr>
      <w:r w:rsidRPr="00471528">
        <w:rPr>
          <w:rFonts w:cstheme="minorHAnsi"/>
          <w:sz w:val="24"/>
          <w:szCs w:val="24"/>
        </w:rPr>
        <w:t>Está ciente de que a concessão e a manutenção do benefício estão condicionadas ao atendimento da legislação e da regulamentação aplicáveis.</w:t>
      </w:r>
    </w:p>
    <w:p w14:paraId="62DB98A7" w14:textId="77777777" w:rsidR="00471528" w:rsidRDefault="00471528" w:rsidP="00471528">
      <w:pPr>
        <w:pStyle w:val="PargrafodaLista"/>
        <w:numPr>
          <w:ilvl w:val="0"/>
          <w:numId w:val="2"/>
        </w:numPr>
        <w:tabs>
          <w:tab w:val="left" w:pos="7713"/>
        </w:tabs>
        <w:spacing w:after="0" w:line="276" w:lineRule="auto"/>
        <w:ind w:left="284"/>
        <w:jc w:val="both"/>
        <w:rPr>
          <w:rFonts w:cstheme="minorHAnsi"/>
          <w:sz w:val="24"/>
          <w:szCs w:val="24"/>
        </w:rPr>
      </w:pPr>
      <w:r w:rsidRPr="00471528">
        <w:rPr>
          <w:rFonts w:cstheme="minorHAnsi"/>
          <w:sz w:val="24"/>
          <w:szCs w:val="24"/>
        </w:rPr>
        <w:t>Está ciente de que o período diário destinado ao benefício corresponde a 8 horas e 30 minutos, podendo ser contínuo ou fracionado em até três períodos, observadas as condições regulamentares.</w:t>
      </w:r>
    </w:p>
    <w:p w14:paraId="7DAC8941" w14:textId="77777777" w:rsidR="00471528" w:rsidRDefault="00471528" w:rsidP="00471528">
      <w:pPr>
        <w:pStyle w:val="PargrafodaLista"/>
        <w:numPr>
          <w:ilvl w:val="0"/>
          <w:numId w:val="2"/>
        </w:numPr>
        <w:tabs>
          <w:tab w:val="left" w:pos="7713"/>
        </w:tabs>
        <w:spacing w:after="0" w:line="276" w:lineRule="auto"/>
        <w:ind w:left="284"/>
        <w:jc w:val="both"/>
        <w:rPr>
          <w:rFonts w:cstheme="minorHAnsi"/>
          <w:sz w:val="24"/>
          <w:szCs w:val="24"/>
        </w:rPr>
      </w:pPr>
      <w:r w:rsidRPr="00471528">
        <w:rPr>
          <w:rFonts w:cstheme="minorHAnsi"/>
          <w:sz w:val="24"/>
          <w:szCs w:val="24"/>
        </w:rPr>
        <w:t>Está ciente de que não haverá aplicação do desconto no período compreendido entre 17h00 e 21h30.</w:t>
      </w:r>
    </w:p>
    <w:p w14:paraId="1B51EAC2" w14:textId="77777777" w:rsidR="00471528" w:rsidRDefault="00471528" w:rsidP="00471528">
      <w:pPr>
        <w:pStyle w:val="PargrafodaLista"/>
        <w:numPr>
          <w:ilvl w:val="0"/>
          <w:numId w:val="2"/>
        </w:numPr>
        <w:tabs>
          <w:tab w:val="left" w:pos="7713"/>
        </w:tabs>
        <w:spacing w:after="0" w:line="276" w:lineRule="auto"/>
        <w:ind w:left="284"/>
        <w:jc w:val="both"/>
        <w:rPr>
          <w:rFonts w:cstheme="minorHAnsi"/>
          <w:sz w:val="24"/>
          <w:szCs w:val="24"/>
        </w:rPr>
      </w:pPr>
      <w:r w:rsidRPr="00471528">
        <w:rPr>
          <w:rFonts w:cstheme="minorHAnsi"/>
          <w:sz w:val="24"/>
          <w:szCs w:val="24"/>
        </w:rPr>
        <w:t>Está ciente de que os horários estabelecidos deverão permanecer fixos para todos os dias da semana durante o respectivo período de vigência.</w:t>
      </w:r>
    </w:p>
    <w:p w14:paraId="76B146B3" w14:textId="77777777" w:rsidR="00471528" w:rsidRDefault="00471528" w:rsidP="00471528">
      <w:pPr>
        <w:pStyle w:val="PargrafodaLista"/>
        <w:numPr>
          <w:ilvl w:val="0"/>
          <w:numId w:val="2"/>
        </w:numPr>
        <w:tabs>
          <w:tab w:val="left" w:pos="7713"/>
        </w:tabs>
        <w:spacing w:after="0" w:line="276" w:lineRule="auto"/>
        <w:ind w:left="284"/>
        <w:jc w:val="both"/>
        <w:rPr>
          <w:rFonts w:cstheme="minorHAnsi"/>
          <w:sz w:val="24"/>
          <w:szCs w:val="24"/>
        </w:rPr>
      </w:pPr>
      <w:r w:rsidRPr="00471528">
        <w:rPr>
          <w:rFonts w:cstheme="minorHAnsi"/>
          <w:sz w:val="24"/>
          <w:szCs w:val="24"/>
        </w:rPr>
        <w:t>Está ciente de que poderá solicitar diferentes escalas de horário para períodos distintos do ano, observados os procedimentos e prazos regulamentares aplicáveis.</w:t>
      </w:r>
    </w:p>
    <w:p w14:paraId="4BF99669" w14:textId="77777777" w:rsidR="00471528" w:rsidRDefault="00471528" w:rsidP="00471528">
      <w:pPr>
        <w:pStyle w:val="PargrafodaLista"/>
        <w:numPr>
          <w:ilvl w:val="0"/>
          <w:numId w:val="2"/>
        </w:numPr>
        <w:tabs>
          <w:tab w:val="left" w:pos="7713"/>
        </w:tabs>
        <w:spacing w:after="0" w:line="276" w:lineRule="auto"/>
        <w:ind w:left="284"/>
        <w:jc w:val="both"/>
        <w:rPr>
          <w:rFonts w:cstheme="minorHAnsi"/>
          <w:sz w:val="24"/>
          <w:szCs w:val="24"/>
        </w:rPr>
      </w:pPr>
      <w:r w:rsidRPr="00471528">
        <w:rPr>
          <w:rFonts w:cstheme="minorHAnsi"/>
          <w:sz w:val="24"/>
          <w:szCs w:val="24"/>
        </w:rPr>
        <w:t>Compromete-se a comunicar à CERCOS qualquer alteração nas condições da unidade consumidora ou da atividade desenvolvida que possa afetar seu enquadramento ou a manutenção do benefício.</w:t>
      </w:r>
    </w:p>
    <w:p w14:paraId="3685BFEB" w14:textId="410C19FA" w:rsidR="006709C2" w:rsidRPr="00471528" w:rsidRDefault="00471528" w:rsidP="00471528">
      <w:pPr>
        <w:pStyle w:val="PargrafodaLista"/>
        <w:numPr>
          <w:ilvl w:val="0"/>
          <w:numId w:val="2"/>
        </w:numPr>
        <w:tabs>
          <w:tab w:val="left" w:pos="7713"/>
        </w:tabs>
        <w:spacing w:after="0" w:line="276" w:lineRule="auto"/>
        <w:ind w:left="284"/>
        <w:jc w:val="both"/>
        <w:rPr>
          <w:rFonts w:cstheme="minorHAnsi"/>
          <w:sz w:val="24"/>
          <w:szCs w:val="24"/>
        </w:rPr>
      </w:pPr>
      <w:r w:rsidRPr="00471528">
        <w:rPr>
          <w:rFonts w:cstheme="minorHAnsi"/>
          <w:sz w:val="24"/>
          <w:szCs w:val="24"/>
        </w:rPr>
        <w:t>Autoriza a CERCOS a realizar as verificações cadastrais e técnicas necessárias ao atendimento da regulamentação vigente.</w:t>
      </w:r>
    </w:p>
    <w:p w14:paraId="7EA5C835" w14:textId="77777777" w:rsidR="00471528" w:rsidRPr="006709C2" w:rsidRDefault="00471528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9EDB12D" w14:textId="661AEF76" w:rsidR="00471528" w:rsidRDefault="006709C2" w:rsidP="00471528">
      <w:pPr>
        <w:tabs>
          <w:tab w:val="left" w:pos="7713"/>
        </w:tabs>
        <w:spacing w:line="276" w:lineRule="auto"/>
        <w:jc w:val="both"/>
        <w:rPr>
          <w:rFonts w:cstheme="minorHAnsi"/>
          <w:sz w:val="24"/>
          <w:szCs w:val="24"/>
        </w:rPr>
      </w:pPr>
      <w:r w:rsidRPr="006709C2">
        <w:rPr>
          <w:rFonts w:cstheme="minorHAnsi"/>
          <w:sz w:val="24"/>
          <w:szCs w:val="24"/>
        </w:rPr>
        <w:t>Assinatura do consumidor: __________________________</w:t>
      </w:r>
      <w:r w:rsidR="00471528">
        <w:rPr>
          <w:rFonts w:cstheme="minorHAnsi"/>
          <w:sz w:val="24"/>
          <w:szCs w:val="24"/>
        </w:rPr>
        <w:t>_______________________</w:t>
      </w:r>
    </w:p>
    <w:p w14:paraId="0F8F4AD7" w14:textId="6DA54FA7" w:rsidR="00471528" w:rsidRPr="006709C2" w:rsidRDefault="00471528" w:rsidP="00471528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6709C2">
        <w:rPr>
          <w:rFonts w:cstheme="minorHAnsi"/>
          <w:sz w:val="24"/>
          <w:szCs w:val="24"/>
        </w:rPr>
        <w:t>Data:</w:t>
      </w:r>
      <w:r>
        <w:rPr>
          <w:rFonts w:cstheme="minorHAnsi"/>
          <w:sz w:val="24"/>
          <w:szCs w:val="24"/>
        </w:rPr>
        <w:t>_____/______/______</w:t>
      </w:r>
    </w:p>
    <w:p w14:paraId="7AAA9240" w14:textId="77777777" w:rsidR="006709C2" w:rsidRDefault="006709C2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CB9AD70" w14:textId="6DE3211F" w:rsidR="006709C2" w:rsidRPr="00D52297" w:rsidRDefault="006709C2" w:rsidP="00D52297">
      <w:pPr>
        <w:pStyle w:val="PargrafodaLista"/>
        <w:numPr>
          <w:ilvl w:val="0"/>
          <w:numId w:val="1"/>
        </w:numPr>
        <w:tabs>
          <w:tab w:val="left" w:pos="7713"/>
        </w:tabs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D52297">
        <w:rPr>
          <w:rFonts w:cstheme="minorHAnsi"/>
          <w:b/>
          <w:bCs/>
          <w:sz w:val="24"/>
          <w:szCs w:val="24"/>
        </w:rPr>
        <w:t>ANÁLISE E DEFINIÇÃO DA CERCOS</w:t>
      </w:r>
    </w:p>
    <w:p w14:paraId="7A3F9C31" w14:textId="351B6DED" w:rsidR="006709C2" w:rsidRPr="006709C2" w:rsidRDefault="006709C2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BF7F9A9" w14:textId="30AB4D9D" w:rsidR="006709C2" w:rsidRPr="006709C2" w:rsidRDefault="00D66FF4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758431" wp14:editId="72BFAB53">
                <wp:simplePos x="0" y="0"/>
                <wp:positionH relativeFrom="column">
                  <wp:posOffset>3057525</wp:posOffset>
                </wp:positionH>
                <wp:positionV relativeFrom="paragraph">
                  <wp:posOffset>8890</wp:posOffset>
                </wp:positionV>
                <wp:extent cx="228600" cy="190500"/>
                <wp:effectExtent l="0" t="0" r="19050" b="19050"/>
                <wp:wrapNone/>
                <wp:docPr id="873011633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C151F" id="Retângulo 1" o:spid="_x0000_s1026" style="position:absolute;margin-left:240.75pt;margin-top:.7pt;width:18pt;height: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" fillcolor="white [3201]" strokecolor="black [3213]" strokeweight="1pt"/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35E719" wp14:editId="59474D1A">
                <wp:simplePos x="0" y="0"/>
                <wp:positionH relativeFrom="column">
                  <wp:posOffset>1148715</wp:posOffset>
                </wp:positionH>
                <wp:positionV relativeFrom="paragraph">
                  <wp:posOffset>10795</wp:posOffset>
                </wp:positionV>
                <wp:extent cx="228600" cy="190500"/>
                <wp:effectExtent l="0" t="0" r="19050" b="19050"/>
                <wp:wrapNone/>
                <wp:docPr id="783862784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3531B4" id="Retângulo 1" o:spid="_x0000_s1026" style="position:absolute;margin-left:90.45pt;margin-top:.85pt;width:18pt;height: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" fillcolor="white [3201]" strokecolor="black [3213]" strokeweight="1pt"/>
            </w:pict>
          </mc:Fallback>
        </mc:AlternateContent>
      </w:r>
      <w:r w:rsidR="006709C2" w:rsidRPr="006709C2">
        <w:rPr>
          <w:rFonts w:cstheme="minorHAnsi"/>
          <w:sz w:val="24"/>
          <w:szCs w:val="24"/>
        </w:rPr>
        <w:t>Solicitação:</w:t>
      </w:r>
      <w:r>
        <w:rPr>
          <w:rFonts w:cstheme="minorHAnsi"/>
          <w:sz w:val="24"/>
          <w:szCs w:val="24"/>
        </w:rPr>
        <w:t xml:space="preserve">                      </w:t>
      </w:r>
      <w:r w:rsidR="006709C2" w:rsidRPr="006709C2">
        <w:rPr>
          <w:rFonts w:cstheme="minorHAnsi"/>
          <w:sz w:val="24"/>
          <w:szCs w:val="24"/>
        </w:rPr>
        <w:t>Deferida</w:t>
      </w:r>
      <w:r>
        <w:rPr>
          <w:rFonts w:cstheme="minorHAnsi"/>
          <w:sz w:val="24"/>
          <w:szCs w:val="24"/>
        </w:rPr>
        <w:t xml:space="preserve">                                       </w:t>
      </w:r>
      <w:r w:rsidR="006709C2" w:rsidRPr="006709C2">
        <w:rPr>
          <w:rFonts w:cstheme="minorHAnsi"/>
          <w:sz w:val="24"/>
          <w:szCs w:val="24"/>
        </w:rPr>
        <w:t>Indeferida</w:t>
      </w:r>
    </w:p>
    <w:p w14:paraId="63318D40" w14:textId="77777777" w:rsidR="006709C2" w:rsidRPr="006709C2" w:rsidRDefault="006709C2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F04CDAD" w14:textId="3A65B19D" w:rsidR="006709C2" w:rsidRDefault="00471528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Caso seja indeferida, informar o(s) motivo(s): </w:t>
      </w:r>
    </w:p>
    <w:p w14:paraId="5ACB34CE" w14:textId="53457F84" w:rsidR="00471528" w:rsidRPr="006709C2" w:rsidRDefault="00471528" w:rsidP="006709C2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1D1F949B" w14:textId="77777777" w:rsidR="00471528" w:rsidRDefault="00471528" w:rsidP="00471528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</w:t>
      </w:r>
    </w:p>
    <w:p w14:paraId="437C427F" w14:textId="77777777" w:rsidR="00471528" w:rsidRPr="006709C2" w:rsidRDefault="00471528" w:rsidP="00471528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377D293" w14:textId="5E6168D3" w:rsidR="006709C2" w:rsidRDefault="006709C2" w:rsidP="00471528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6709C2">
        <w:rPr>
          <w:rFonts w:cstheme="minorHAnsi"/>
          <w:sz w:val="24"/>
          <w:szCs w:val="24"/>
        </w:rPr>
        <w:t>Responsável CERCOS: ___________________________________________</w:t>
      </w:r>
      <w:r w:rsidR="00471528">
        <w:rPr>
          <w:rFonts w:cstheme="minorHAnsi"/>
          <w:sz w:val="24"/>
          <w:szCs w:val="24"/>
        </w:rPr>
        <w:t>__________</w:t>
      </w:r>
    </w:p>
    <w:p w14:paraId="3159D367" w14:textId="77777777" w:rsidR="00471528" w:rsidRPr="006709C2" w:rsidRDefault="00471528" w:rsidP="00471528">
      <w:pPr>
        <w:tabs>
          <w:tab w:val="left" w:pos="7713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F6B19AA" w14:textId="670A821A" w:rsidR="00DD769A" w:rsidRPr="006709C2" w:rsidRDefault="006709C2" w:rsidP="00471528">
      <w:pPr>
        <w:tabs>
          <w:tab w:val="left" w:pos="7713"/>
        </w:tabs>
        <w:spacing w:after="0" w:line="276" w:lineRule="auto"/>
        <w:rPr>
          <w:rFonts w:cstheme="minorHAnsi"/>
          <w:sz w:val="24"/>
          <w:szCs w:val="24"/>
        </w:rPr>
      </w:pPr>
      <w:r w:rsidRPr="006709C2">
        <w:rPr>
          <w:rFonts w:cstheme="minorHAnsi"/>
          <w:sz w:val="24"/>
          <w:szCs w:val="24"/>
        </w:rPr>
        <w:t>Data:</w:t>
      </w:r>
      <w:r w:rsidR="000D056D">
        <w:rPr>
          <w:rFonts w:cstheme="minorHAnsi"/>
          <w:sz w:val="24"/>
          <w:szCs w:val="24"/>
        </w:rPr>
        <w:t>_____/______/________</w:t>
      </w:r>
    </w:p>
    <w:sectPr w:rsidR="00DD769A" w:rsidRPr="006709C2" w:rsidSect="0047152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2" w:right="1701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6E80B" w14:textId="77777777" w:rsidR="0099659B" w:rsidRDefault="0099659B" w:rsidP="008D2C63">
      <w:pPr>
        <w:spacing w:after="0" w:line="240" w:lineRule="auto"/>
      </w:pPr>
      <w:r>
        <w:separator/>
      </w:r>
    </w:p>
  </w:endnote>
  <w:endnote w:type="continuationSeparator" w:id="0">
    <w:p w14:paraId="31872637" w14:textId="77777777" w:rsidR="0099659B" w:rsidRDefault="0099659B" w:rsidP="008D2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F32CC" w14:textId="66636D05" w:rsidR="006C3237" w:rsidRPr="000D61BA" w:rsidRDefault="00DD4EBF" w:rsidP="006C3237">
    <w:pPr>
      <w:pStyle w:val="Cabealho"/>
      <w:rPr>
        <w:rFonts w:ascii="Verdana" w:hAnsi="Verdana"/>
        <w:color w:val="4472C4"/>
        <w:sz w:val="18"/>
        <w:szCs w:val="18"/>
      </w:rPr>
    </w:pPr>
    <w:r w:rsidRPr="00DD4EBF">
      <w:rPr>
        <w:rFonts w:ascii="Verdana" w:hAnsi="Verdana"/>
        <w:noProof/>
        <w:color w:val="4472C4"/>
        <w:sz w:val="18"/>
        <w:szCs w:val="18"/>
      </w:rPr>
      <w:drawing>
        <wp:inline distT="0" distB="0" distL="0" distR="0" wp14:anchorId="539C4D4B" wp14:editId="3A9EC19A">
          <wp:extent cx="185303" cy="165797"/>
          <wp:effectExtent l="0" t="0" r="5715" b="5715"/>
          <wp:docPr id="17411633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05858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303" cy="1657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C3237" w:rsidRPr="000D61BA">
      <w:rPr>
        <w:rFonts w:ascii="Verdana" w:hAnsi="Verdana"/>
        <w:color w:val="4472C4"/>
        <w:sz w:val="18"/>
        <w:szCs w:val="18"/>
      </w:rPr>
      <w:t xml:space="preserve"> 0800 878 8814 </w:t>
    </w:r>
    <w:r w:rsidR="00CC6C1C">
      <w:rPr>
        <w:rFonts w:ascii="Verdana" w:hAnsi="Verdana"/>
        <w:color w:val="4472C4"/>
        <w:sz w:val="18"/>
        <w:szCs w:val="18"/>
      </w:rPr>
      <w:t xml:space="preserve"> </w:t>
    </w:r>
    <w:r w:rsidR="006C3237" w:rsidRPr="000D61BA">
      <w:rPr>
        <w:rFonts w:ascii="Verdana" w:hAnsi="Verdana"/>
        <w:color w:val="4472C4"/>
        <w:sz w:val="18"/>
        <w:szCs w:val="18"/>
      </w:rPr>
      <w:t xml:space="preserve"> </w:t>
    </w:r>
    <w:r w:rsidR="00CC6C1C" w:rsidRPr="00CC6C1C">
      <w:rPr>
        <w:rFonts w:ascii="Verdana" w:hAnsi="Verdana"/>
        <w:noProof/>
        <w:color w:val="4472C4"/>
        <w:sz w:val="18"/>
        <w:szCs w:val="18"/>
      </w:rPr>
      <w:drawing>
        <wp:inline distT="0" distB="0" distL="0" distR="0" wp14:anchorId="0C19EAB4" wp14:editId="13AA48C4">
          <wp:extent cx="201208" cy="184894"/>
          <wp:effectExtent l="0" t="0" r="8890" b="5715"/>
          <wp:docPr id="14813094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91659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3238" cy="195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C3237" w:rsidRPr="000D61BA">
      <w:rPr>
        <w:rFonts w:ascii="Verdana" w:hAnsi="Verdana"/>
        <w:color w:val="4472C4"/>
        <w:sz w:val="18"/>
        <w:szCs w:val="18"/>
      </w:rPr>
      <w:t>79 99858 5137</w:t>
    </w:r>
  </w:p>
  <w:p w14:paraId="7ACB1068" w14:textId="33BED3AC" w:rsidR="006C3237" w:rsidRPr="00C841F9" w:rsidRDefault="00CC6C1C" w:rsidP="006C3237">
    <w:pPr>
      <w:pStyle w:val="Cabealho"/>
      <w:rPr>
        <w:rFonts w:ascii="Verdana" w:hAnsi="Verdana"/>
        <w:color w:val="4472C4"/>
        <w:sz w:val="18"/>
        <w:szCs w:val="18"/>
      </w:rPr>
    </w:pPr>
    <w:r w:rsidRPr="00CC6C1C">
      <w:rPr>
        <w:rFonts w:ascii="Verdana" w:hAnsi="Verdana"/>
        <w:noProof/>
        <w:color w:val="4472C4"/>
        <w:sz w:val="18"/>
        <w:szCs w:val="18"/>
      </w:rPr>
      <w:drawing>
        <wp:inline distT="0" distB="0" distL="0" distR="0" wp14:anchorId="591BF461" wp14:editId="6400877E">
          <wp:extent cx="160773" cy="155749"/>
          <wp:effectExtent l="0" t="0" r="0" b="0"/>
          <wp:docPr id="20137406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32427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7733" cy="162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C3237" w:rsidRPr="000D61BA">
      <w:rPr>
        <w:rFonts w:ascii="Verdana" w:hAnsi="Verdana"/>
        <w:color w:val="4472C4"/>
        <w:sz w:val="18"/>
        <w:szCs w:val="18"/>
      </w:rPr>
      <w:t xml:space="preserve"> </w:t>
    </w:r>
    <w:hyperlink r:id="rId4" w:history="1">
      <w:r w:rsidR="00C841F9" w:rsidRPr="00EC64C6">
        <w:rPr>
          <w:rStyle w:val="Hyperlink"/>
          <w:rFonts w:ascii="Verdana" w:hAnsi="Verdana"/>
          <w:sz w:val="18"/>
          <w:szCs w:val="18"/>
          <w:u w:val="none"/>
        </w:rPr>
        <w:t>https://cercos.coop.br</w:t>
      </w:r>
    </w:hyperlink>
    <w:r w:rsidR="00C841F9">
      <w:rPr>
        <w:rFonts w:ascii="Verdana" w:hAnsi="Verdana"/>
        <w:color w:val="4472C4"/>
        <w:sz w:val="18"/>
        <w:szCs w:val="18"/>
      </w:rPr>
      <w:t xml:space="preserve">   </w:t>
    </w:r>
    <w:r w:rsidR="00C841F9" w:rsidRPr="00C841F9">
      <w:rPr>
        <w:rFonts w:ascii="Verdana" w:hAnsi="Verdana"/>
        <w:b/>
        <w:bCs/>
        <w:color w:val="4472C4"/>
        <w:sz w:val="18"/>
        <w:szCs w:val="18"/>
      </w:rPr>
      <w:t>C</w:t>
    </w:r>
    <w:r w:rsidR="00C841F9">
      <w:rPr>
        <w:rFonts w:ascii="Verdana" w:hAnsi="Verdana"/>
        <w:b/>
        <w:bCs/>
        <w:color w:val="4472C4"/>
        <w:sz w:val="18"/>
        <w:szCs w:val="18"/>
      </w:rPr>
      <w:t>N</w:t>
    </w:r>
    <w:r w:rsidR="00C841F9" w:rsidRPr="00C841F9">
      <w:rPr>
        <w:rFonts w:ascii="Verdana" w:hAnsi="Verdana"/>
        <w:b/>
        <w:bCs/>
        <w:color w:val="4472C4"/>
        <w:sz w:val="18"/>
        <w:szCs w:val="18"/>
      </w:rPr>
      <w:t>PJ</w:t>
    </w:r>
    <w:r w:rsidR="00C841F9">
      <w:rPr>
        <w:rFonts w:ascii="Verdana" w:hAnsi="Verdana"/>
        <w:b/>
        <w:bCs/>
        <w:color w:val="4472C4"/>
        <w:sz w:val="18"/>
        <w:szCs w:val="18"/>
      </w:rPr>
      <w:t xml:space="preserve"> </w:t>
    </w:r>
    <w:r w:rsidR="00C841F9">
      <w:rPr>
        <w:rFonts w:ascii="Verdana" w:hAnsi="Verdana"/>
        <w:color w:val="4472C4"/>
        <w:sz w:val="18"/>
        <w:szCs w:val="18"/>
      </w:rPr>
      <w:t>13.107.842/0001-99</w:t>
    </w:r>
  </w:p>
  <w:p w14:paraId="29CCADD3" w14:textId="47167597" w:rsidR="00B937FB" w:rsidRPr="000D61BA" w:rsidRDefault="00CC6C1C" w:rsidP="006C3237">
    <w:pPr>
      <w:pStyle w:val="Cabealho"/>
      <w:rPr>
        <w:rFonts w:ascii="Verdana" w:hAnsi="Verdana"/>
        <w:color w:val="4472C4"/>
        <w:sz w:val="18"/>
        <w:szCs w:val="18"/>
      </w:rPr>
    </w:pPr>
    <w:r>
      <w:rPr>
        <w:rFonts w:ascii="Verdana" w:hAnsi="Verdana"/>
        <w:color w:val="4472C4"/>
        <w:sz w:val="18"/>
        <w:szCs w:val="18"/>
      </w:rPr>
      <w:t xml:space="preserve"> </w:t>
    </w:r>
    <w:r w:rsidR="00DD4EBF" w:rsidRPr="00DD4EBF">
      <w:rPr>
        <w:rFonts w:ascii="Verdana" w:hAnsi="Verdana"/>
        <w:noProof/>
        <w:color w:val="4472C4"/>
        <w:sz w:val="18"/>
        <w:szCs w:val="18"/>
      </w:rPr>
      <w:drawing>
        <wp:inline distT="0" distB="0" distL="0" distR="0" wp14:anchorId="2EE0528E" wp14:editId="3A46BEE7">
          <wp:extent cx="130678" cy="164465"/>
          <wp:effectExtent l="0" t="0" r="3175" b="6985"/>
          <wp:docPr id="16713698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142859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30678" cy="164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color w:val="4472C4"/>
        <w:sz w:val="18"/>
        <w:szCs w:val="18"/>
      </w:rPr>
      <w:t xml:space="preserve"> </w:t>
    </w:r>
    <w:r w:rsidR="006C3237" w:rsidRPr="000D61BA">
      <w:rPr>
        <w:rFonts w:ascii="Verdana" w:hAnsi="Verdana"/>
        <w:color w:val="4472C4"/>
        <w:sz w:val="18"/>
        <w:szCs w:val="18"/>
      </w:rPr>
      <w:t>Travessa Santa Luzia, 236</w:t>
    </w:r>
    <w:r>
      <w:rPr>
        <w:rFonts w:ascii="Verdana" w:hAnsi="Verdana"/>
        <w:color w:val="4472C4"/>
        <w:sz w:val="18"/>
        <w:szCs w:val="18"/>
      </w:rPr>
      <w:t xml:space="preserve"> /</w:t>
    </w:r>
    <w:r w:rsidR="006C3237" w:rsidRPr="000D61BA">
      <w:rPr>
        <w:rFonts w:ascii="Verdana" w:hAnsi="Verdana"/>
        <w:color w:val="4472C4"/>
        <w:sz w:val="18"/>
        <w:szCs w:val="18"/>
      </w:rPr>
      <w:t xml:space="preserve"> Colônia Treze </w:t>
    </w:r>
    <w:r>
      <w:rPr>
        <w:rFonts w:ascii="Verdana" w:hAnsi="Verdana"/>
        <w:color w:val="4472C4"/>
        <w:sz w:val="18"/>
        <w:szCs w:val="18"/>
      </w:rPr>
      <w:t>/</w:t>
    </w:r>
    <w:r w:rsidR="006C3237" w:rsidRPr="000D61BA">
      <w:rPr>
        <w:rFonts w:ascii="Verdana" w:hAnsi="Verdana"/>
        <w:color w:val="4472C4"/>
        <w:sz w:val="18"/>
        <w:szCs w:val="18"/>
      </w:rPr>
      <w:t xml:space="preserve"> Lagarto/SE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A4ED4" w14:textId="77777777" w:rsidR="0099659B" w:rsidRDefault="0099659B" w:rsidP="008D2C63">
      <w:pPr>
        <w:spacing w:after="0" w:line="240" w:lineRule="auto"/>
      </w:pPr>
      <w:r>
        <w:separator/>
      </w:r>
    </w:p>
  </w:footnote>
  <w:footnote w:type="continuationSeparator" w:id="0">
    <w:p w14:paraId="5530BF78" w14:textId="77777777" w:rsidR="0099659B" w:rsidRDefault="0099659B" w:rsidP="008D2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55B66" w14:textId="67F69E93" w:rsidR="00F81E6F" w:rsidRDefault="0099659B">
    <w:pPr>
      <w:pStyle w:val="Cabealho"/>
    </w:pPr>
    <w:r>
      <w:rPr>
        <w:noProof/>
      </w:rPr>
      <w:pict w14:anchorId="7B2E6E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4282" o:spid="_x0000_s1026" type="#_x0000_t75" style="position:absolute;margin-left:0;margin-top:0;width:297pt;height:494.75pt;z-index:-251656192;mso-position-horizontal:center;mso-position-horizontal-relative:margin;mso-position-vertical:center;mso-position-vertical-relative:margin" o:allowincell="f">
          <v:imagedata r:id="rId1" o:title="LOGO Só Lâmpad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90ACF" w14:textId="63561D75" w:rsidR="008D2C63" w:rsidRDefault="006C3237">
    <w:pPr>
      <w:pStyle w:val="Cabealho"/>
      <w:rPr>
        <w:noProof/>
      </w:rPr>
    </w:pPr>
    <w:r w:rsidRPr="000D61BA">
      <w:rPr>
        <w:noProof/>
        <w:color w:val="1F4E79"/>
        <w:sz w:val="18"/>
        <w:szCs w:val="18"/>
      </w:rPr>
      <w:drawing>
        <wp:anchor distT="0" distB="0" distL="114300" distR="114300" simplePos="0" relativeHeight="251658240" behindDoc="1" locked="0" layoutInCell="1" allowOverlap="1" wp14:anchorId="2FFC18D5" wp14:editId="0411C55F">
          <wp:simplePos x="0" y="0"/>
          <wp:positionH relativeFrom="leftMargin">
            <wp:posOffset>342900</wp:posOffset>
          </wp:positionH>
          <wp:positionV relativeFrom="paragraph">
            <wp:posOffset>-297814</wp:posOffset>
          </wp:positionV>
          <wp:extent cx="1767315" cy="723900"/>
          <wp:effectExtent l="0" t="0" r="4445" b="0"/>
          <wp:wrapNone/>
          <wp:docPr id="189038508" name="Imagem 1890385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089" r="1950" b="29757"/>
                  <a:stretch/>
                </pic:blipFill>
                <pic:spPr bwMode="auto">
                  <a:xfrm>
                    <a:off x="0" y="0"/>
                    <a:ext cx="1774771" cy="7269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659B">
      <w:rPr>
        <w:noProof/>
        <w:color w:val="5B9BD5"/>
        <w:sz w:val="18"/>
        <w:szCs w:val="18"/>
      </w:rPr>
      <w:pict w14:anchorId="2B6AA1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4283" o:spid="_x0000_s1027" type="#_x0000_t75" style="position:absolute;margin-left:0;margin-top:0;width:297pt;height:494.75pt;z-index:-251655168;mso-position-horizontal:center;mso-position-horizontal-relative:margin;mso-position-vertical:center;mso-position-vertical-relative:margin" o:allowincell="f">
          <v:imagedata r:id="rId2" o:title="LOGO Só Lâmpad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6E91" w14:textId="4C6CB122" w:rsidR="00F81E6F" w:rsidRDefault="0099659B">
    <w:pPr>
      <w:pStyle w:val="Cabealho"/>
    </w:pPr>
    <w:r>
      <w:rPr>
        <w:noProof/>
      </w:rPr>
      <w:pict w14:anchorId="00D434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4281" o:spid="_x0000_s1025" type="#_x0000_t75" style="position:absolute;margin-left:0;margin-top:0;width:297pt;height:494.75pt;z-index:-251657216;mso-position-horizontal:center;mso-position-horizontal-relative:margin;mso-position-vertical:center;mso-position-vertical-relative:margin" o:allowincell="f">
          <v:imagedata r:id="rId1" o:title="LOGO Só Lâmpad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D54A1"/>
    <w:multiLevelType w:val="hybridMultilevel"/>
    <w:tmpl w:val="37A63F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A66BBD"/>
    <w:multiLevelType w:val="hybridMultilevel"/>
    <w:tmpl w:val="18224F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832746">
    <w:abstractNumId w:val="0"/>
  </w:num>
  <w:num w:numId="2" w16cid:durableId="797262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C63"/>
    <w:rsid w:val="000B0506"/>
    <w:rsid w:val="000B2EAA"/>
    <w:rsid w:val="000D056D"/>
    <w:rsid w:val="000D61BA"/>
    <w:rsid w:val="001055EB"/>
    <w:rsid w:val="0014571C"/>
    <w:rsid w:val="00163F98"/>
    <w:rsid w:val="001F41F1"/>
    <w:rsid w:val="001F73E4"/>
    <w:rsid w:val="002B1115"/>
    <w:rsid w:val="00302B21"/>
    <w:rsid w:val="003179CB"/>
    <w:rsid w:val="00333119"/>
    <w:rsid w:val="003C3167"/>
    <w:rsid w:val="00414BFC"/>
    <w:rsid w:val="00447AC7"/>
    <w:rsid w:val="00471528"/>
    <w:rsid w:val="00471AF7"/>
    <w:rsid w:val="00524CC7"/>
    <w:rsid w:val="00536467"/>
    <w:rsid w:val="00553C24"/>
    <w:rsid w:val="00556002"/>
    <w:rsid w:val="0055656E"/>
    <w:rsid w:val="005B21E7"/>
    <w:rsid w:val="00622900"/>
    <w:rsid w:val="00656D5F"/>
    <w:rsid w:val="006709C2"/>
    <w:rsid w:val="006A0F8C"/>
    <w:rsid w:val="006C3237"/>
    <w:rsid w:val="0071712A"/>
    <w:rsid w:val="007810A5"/>
    <w:rsid w:val="007C749D"/>
    <w:rsid w:val="007F7CE0"/>
    <w:rsid w:val="008548E0"/>
    <w:rsid w:val="00886587"/>
    <w:rsid w:val="008A2600"/>
    <w:rsid w:val="008D2C63"/>
    <w:rsid w:val="0099659B"/>
    <w:rsid w:val="009F31FE"/>
    <w:rsid w:val="00A24BD4"/>
    <w:rsid w:val="00A33627"/>
    <w:rsid w:val="00A40CA7"/>
    <w:rsid w:val="00A64A87"/>
    <w:rsid w:val="00A718A2"/>
    <w:rsid w:val="00AC691B"/>
    <w:rsid w:val="00B937FB"/>
    <w:rsid w:val="00C415BB"/>
    <w:rsid w:val="00C841F9"/>
    <w:rsid w:val="00CC6C1C"/>
    <w:rsid w:val="00D52297"/>
    <w:rsid w:val="00D66FF4"/>
    <w:rsid w:val="00D70902"/>
    <w:rsid w:val="00D76EA0"/>
    <w:rsid w:val="00DD4EBF"/>
    <w:rsid w:val="00DD769A"/>
    <w:rsid w:val="00E5354F"/>
    <w:rsid w:val="00EB5A2A"/>
    <w:rsid w:val="00EC64C6"/>
    <w:rsid w:val="00F15338"/>
    <w:rsid w:val="00F64D7C"/>
    <w:rsid w:val="00F8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ED0000"/>
  <w15:chartTrackingRefBased/>
  <w15:docId w15:val="{7EC85F09-1D2E-4CF9-A059-B0C7D730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528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D2C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C63"/>
  </w:style>
  <w:style w:type="paragraph" w:styleId="Rodap">
    <w:name w:val="footer"/>
    <w:basedOn w:val="Normal"/>
    <w:link w:val="RodapChar"/>
    <w:uiPriority w:val="99"/>
    <w:unhideWhenUsed/>
    <w:rsid w:val="008D2C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C63"/>
  </w:style>
  <w:style w:type="character" w:styleId="Hyperlink">
    <w:name w:val="Hyperlink"/>
    <w:basedOn w:val="Fontepargpadro"/>
    <w:uiPriority w:val="99"/>
    <w:unhideWhenUsed/>
    <w:rsid w:val="006C323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C3237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A33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70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9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6.png"/><Relationship Id="rId4" Type="http://schemas.openxmlformats.org/officeDocument/2006/relationships/hyperlink" Target="https://cercos.coop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C676E-1DCD-414A-905B-AC92D3082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499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</dc:creator>
  <cp:keywords/>
  <dc:description/>
  <cp:lastModifiedBy>José Kayque Barbosa Silva</cp:lastModifiedBy>
  <cp:revision>30</cp:revision>
  <dcterms:created xsi:type="dcterms:W3CDTF">2024-04-18T13:34:00Z</dcterms:created>
  <dcterms:modified xsi:type="dcterms:W3CDTF">2026-08-19T19:45:00Z</dcterms:modified>
</cp:coreProperties>
</file>